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C5" w:rsidRDefault="00BC6CC5" w:rsidP="00BC6CC5">
      <w:pPr>
        <w:pStyle w:val="berschrift1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Antrag</w:t>
      </w:r>
    </w:p>
    <w:p w:rsidR="00BC6CC5" w:rsidRDefault="00BC6CC5" w:rsidP="00BC6CC5">
      <w:pPr>
        <w:pStyle w:val="Textkrper"/>
        <w:jc w:val="center"/>
        <w:rPr>
          <w:sz w:val="22"/>
          <w:szCs w:val="22"/>
        </w:rPr>
      </w:pPr>
      <w:r>
        <w:rPr>
          <w:sz w:val="22"/>
          <w:szCs w:val="22"/>
        </w:rPr>
        <w:t>zur Bildung eines nationalen MTB-Teams für die Saison 2018</w:t>
      </w:r>
    </w:p>
    <w:p w:rsidR="00BC6CC5" w:rsidRDefault="00BC6CC5" w:rsidP="00BC6CC5">
      <w:pPr>
        <w:pStyle w:val="Textkrper"/>
        <w:rPr>
          <w:sz w:val="22"/>
          <w:szCs w:val="22"/>
        </w:rPr>
      </w:pPr>
    </w:p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Es wird beantragt, die Bildung eines nationalen MTB-Teams unter dem Namen</w:t>
      </w:r>
    </w:p>
    <w:p w:rsidR="00BC6CC5" w:rsidRDefault="00BC6CC5" w:rsidP="00BC6CC5">
      <w:pPr>
        <w:pStyle w:val="Textkrp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C6CC5" w:rsidTr="00974916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32"/>
              </w:rPr>
            </w:pPr>
          </w:p>
        </w:tc>
      </w:tr>
    </w:tbl>
    <w:p w:rsidR="00BC6CC5" w:rsidRDefault="00BC6CC5" w:rsidP="00BC6CC5">
      <w:pPr>
        <w:pStyle w:val="Textkrp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8"/>
      </w:tblGrid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Cs w:val="24"/>
              </w:rPr>
            </w:pPr>
            <w:r>
              <w:rPr>
                <w:b/>
                <w:szCs w:val="24"/>
              </w:rPr>
              <w:t>Teamleiter/Ansprechpartner: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Nachname: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</w:rPr>
            </w:pPr>
            <w:r>
              <w:rPr>
                <w:b/>
              </w:rPr>
              <w:t>Vorname: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  <w:sz w:val="22"/>
              </w:rPr>
              <w:t>Lizenznummer: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Anschrift: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Rechnungsadresse: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Email: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  <w:tr w:rsidR="00BC6CC5" w:rsidTr="00974916">
        <w:trPr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</w:rPr>
            </w:pPr>
            <w:r>
              <w:rPr>
                <w:b/>
              </w:rPr>
              <w:t>Bankverbindung</w:t>
            </w:r>
          </w:p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(IBAN, BIC!)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</w:rPr>
            </w:pPr>
          </w:p>
        </w:tc>
      </w:tr>
    </w:tbl>
    <w:p w:rsidR="00BC6CC5" w:rsidRDefault="00BC6CC5" w:rsidP="00BC6CC5">
      <w:pPr>
        <w:pStyle w:val="Textkrper"/>
        <w:rPr>
          <w:b/>
          <w:sz w:val="22"/>
          <w:szCs w:val="22"/>
        </w:rPr>
      </w:pPr>
    </w:p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für alle MTB-Rennen im Zeitraum vom </w:t>
      </w:r>
      <w:r>
        <w:rPr>
          <w:b/>
          <w:sz w:val="22"/>
        </w:rPr>
        <w:t>01.03.2018 bis 28.02.2019</w:t>
      </w:r>
      <w:r>
        <w:rPr>
          <w:b/>
          <w:sz w:val="22"/>
          <w:szCs w:val="22"/>
        </w:rPr>
        <w:t xml:space="preserve"> zu genehmigen.</w:t>
      </w:r>
    </w:p>
    <w:p w:rsidR="00BC6CC5" w:rsidRDefault="00BC6CC5" w:rsidP="00BC6CC5">
      <w:pPr>
        <w:pStyle w:val="Textkrper"/>
        <w:rPr>
          <w:b/>
          <w:sz w:val="22"/>
          <w:szCs w:val="22"/>
        </w:rPr>
      </w:pPr>
    </w:p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Die Genehmigung gilt für nachstehende Fahrer: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701"/>
        <w:gridCol w:w="1275"/>
        <w:gridCol w:w="1418"/>
        <w:gridCol w:w="2052"/>
      </w:tblGrid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UCI-ID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Lizenz-Nr.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Verein</w:t>
            </w: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BC6CC5" w:rsidTr="00974916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C5" w:rsidRDefault="00BC6CC5" w:rsidP="00974916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</w:tbl>
    <w:p w:rsidR="00BC6CC5" w:rsidRDefault="00BC6CC5" w:rsidP="00BC6CC5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Die Zustimmungserklärungen der jeweiligen Vereine sind dem Antrag beigefügt.</w:t>
      </w:r>
    </w:p>
    <w:p w:rsidR="00BC6CC5" w:rsidRDefault="00BC6CC5" w:rsidP="00BC6CC5">
      <w:pPr>
        <w:pStyle w:val="Textkrper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Die Vereine bleiben im Rahmen getroffener und </w:t>
      </w:r>
      <w:r w:rsidRPr="006E1AD8">
        <w:rPr>
          <w:b/>
          <w:color w:val="FF0000"/>
          <w:szCs w:val="24"/>
        </w:rPr>
        <w:t>beigefügter Vereinbarungen</w:t>
      </w:r>
      <w:r>
        <w:rPr>
          <w:b/>
          <w:sz w:val="22"/>
          <w:szCs w:val="22"/>
        </w:rPr>
        <w:t xml:space="preserve"> berechtigt, ihre Fahrer selbst für Rennen zu melden und unter dem Namen ihres Vereins starten zu lassen, sofern das nationale MTB-Team an diesen nicht teilnimmt.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Das nationale MTB-Team wird in nachstehend aufgeführten Trikotfarben und angebrachten Werbeaufschriften starten: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0" t="0" r="20320" b="1016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C5" w:rsidRDefault="00BC6CC5" w:rsidP="00BC6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+zLAIAAFEEAAAOAAAAZHJzL2Uyb0RvYy54bWysVNuO0zAQfUfiHyy/06SloW3UdLV0KUJa&#10;LtIuH+DYTmPheIztNilfz9jplmqBF0QeLI9nfDxzzkzWN0OnyVE6r8BUdDrJKZGGg1BmX9Gvj7tX&#10;S0p8YEYwDUZW9CQ9vdm8fLHubSln0IIW0hEEMb7sbUXbEGyZZZ63smN+AlYadDbgOhbQdPtMONYj&#10;eqezWZ6/yXpwwjrg0ns8vRuddJPwm0by8LlpvAxEVxRzC2l1aa3jmm3WrNw7ZlvFz2mwf8iiY8rg&#10;oxeoOxYYOTj1G1SnuAMPTZhw6DJoGsVlqgGrmebPqnlomZWpFiTH2wtN/v/B8k/HL44oUdGCEsM6&#10;lOhRDqGRWpAistNbX2LQg8WwMLyFAVVOlXp7D/ybJwa2LTN7eesc9K1kArObxpvZ1dURx0eQuv8I&#10;Ap9hhwAJaGhcF6lDMgiio0qnizKYCuF4WCwW+XKJLo6+afF6tlwl7TJWPl23zof3EjoSNxV1KH2C&#10;Z8d7H2I6rHwKia950ErslNbJcPt6qx05MmyTXfpSBc/CtCF9RVfFrBgZ+CtEnr4/QXQqYL9r1VV0&#10;eQliZeTtnRGpGwNTetxjytqciYzcjSyGoR7OwtQgTkipg7GvcQ5x04L7QUmPPV1R//3AnKREfzAo&#10;y2o6n8chSMa8WMzQcNee+trDDEeoigZKxu02jINzsE7tW3xpbAQDtyhloxLJUfMxq3Pe2LeJ+/OM&#10;xcG4tlPUrz/B5icAAAD//wMAUEsDBBQABgAIAAAAIQDwgyYj3gAAAAcBAAAPAAAAZHJzL2Rvd25y&#10;ZXYueG1sTI/BTsMwEETvSPyDtUhcEHXaQtKEOBVCAsEN2gqubrJNIux1sN00/D3LCY6zM5p5W64n&#10;a8SIPvSOFMxnCQik2jU9tQp228frFYgQNTXaOEIF3xhgXZ2flbpo3InecNzEVnAJhUIr6GIcCilD&#10;3aHVYeYGJPYOzlsdWfpWNl6fuNwauUiSVFrdEy90esCHDuvPzdEqWN08jx/hZfn6XqcHk8erbHz6&#10;8kpdXkz3dyAiTvEvDL/4jA4VM+3dkZogjIIF5xQs0zkIdvMk58/2fM6yW5BVKf/zVz8AAAD//wMA&#10;UEsBAi0AFAAGAAgAAAAhALaDOJL+AAAA4QEAABMAAAAAAAAAAAAAAAAAAAAAAFtDb250ZW50X1R5&#10;cGVzXS54bWxQSwECLQAUAAYACAAAACEAOP0h/9YAAACUAQAACwAAAAAAAAAAAAAAAAAvAQAAX3Jl&#10;bHMvLnJlbHNQSwECLQAUAAYACAAAACEA1xnvsywCAABRBAAADgAAAAAAAAAAAAAAAAAuAgAAZHJz&#10;L2Uyb0RvYy54bWxQSwECLQAUAAYACAAAACEA8IMmI94AAAAHAQAADwAAAAAAAAAAAAAAAACGBAAA&#10;ZHJzL2Rvd25yZXYueG1sUEsFBgAAAAAEAAQA8wAAAJEFAAAAAA==&#10;" o:allowincell="f">
                <v:textbox>
                  <w:txbxContent>
                    <w:p w:rsidR="00BC6CC5" w:rsidRDefault="00BC6CC5" w:rsidP="00BC6CC5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Trikotfarben: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Werbeaufschriften: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0" t="0" r="20320" b="1016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6CC5" w:rsidRDefault="00BC6CC5" w:rsidP="00BC6C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7" type="#_x0000_t202" style="position:absolute;left:0;text-align:left;margin-left:.1pt;margin-top:-185.3pt;width:454.4pt;height:1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sQLQIAAFgEAAAOAAAAZHJzL2Uyb0RvYy54bWysVNuO2yAQfa/Uf0C8N861Saw4q222qSpt&#10;L9JuPwADtlExQ4HETr++A85mo237UtUPiGGGw8w5M97c9K0mR+m8AlPQyWhMiTQchDJ1Qb897t+s&#10;KPGBGcE0GFnQk/T0Zvv61aazuZxCA1pIRxDE+LyzBW1CsHmWed7IlvkRWGnQWYFrWUDT1ZlwrEP0&#10;VmfT8fht1oET1gGX3uPp3eCk24RfVZKHL1XlZSC6oJhbSKtLaxnXbLthee2YbRQ/p8H+IYuWKYOP&#10;XqDuWGDk4NRvUK3iDjxUYcShzaCqFJepBqxmMn5RzUPDrEy1IDneXmjy/w+Wfz5+dUSJgs4oMaxF&#10;iR5lHyqpBZlFdjrrcwx6sBgW+nfQo8qpUm/vgX/3xMCuYaaWt85B10gmMLtJvJldXR1wfAQpu08g&#10;8Bl2CJCA+sq1kTokgyA6qnS6KIOpEI6Hi+VyvFqhi6NvsphNV+ukXcbyp+vW+fBBQkvipqAOpU/w&#10;7HjvQ0yH5U8h8TUPWom90joZri532pEjwzbZpy9V8CJMG9IVdL2YLgYG/goxTt+fIFoVsN+1agu6&#10;ugSxPPL23ojUjYEpPewxZW3OREbuBhZDX/ZJscRyJLkEcUJmHQztjeOImwbcT0o6bO2C+h8H5iQl&#10;+qNBddaT+TzOQjLmi+UUDXftKa89zHCEKmigZNjuwjA/B+tU3eBLQz8YuEVFK5W4fs7qnD62b5Lg&#10;PGpxPq7tFPX8Q9j+AgAA//8DAFBLAwQUAAYACAAAACEA5t0o6uAAAAAKAQAADwAAAGRycy9kb3du&#10;cmV2LnhtbEyPwU7DMBBE70j8g7VIXFBrN0Vpk8apEBIIblAQvbqxm0TY62C7afh7lhMcd2Y0+6ba&#10;Ts6y0YTYe5SwmAtgBhuve2wlvL89zNbAYlKolfVoJHybCNv68qJSpfZnfDXjLrWMSjCWSkKX0lBy&#10;HpvOOBXnfjBI3tEHpxKdoeU6qDOVO8szIXLuVI/0oVODue9M87k7OQnr26dxH5+XLx9NfrRFulmN&#10;j19Byuur6W4DLJkp/YXhF5/QoSamgz+hjsxKyCgnYbZciRwY+YUoaNuBpEVWZMDriv+fUP8AAAD/&#10;/wMAUEsBAi0AFAAGAAgAAAAhALaDOJL+AAAA4QEAABMAAAAAAAAAAAAAAAAAAAAAAFtDb250ZW50&#10;X1R5cGVzXS54bWxQSwECLQAUAAYACAAAACEAOP0h/9YAAACUAQAACwAAAAAAAAAAAAAAAAAvAQAA&#10;X3JlbHMvLnJlbHNQSwECLQAUAAYACAAAACEAAoHbEC0CAABYBAAADgAAAAAAAAAAAAAAAAAuAgAA&#10;ZHJzL2Uyb0RvYy54bWxQSwECLQAUAAYACAAAACEA5t0o6uAAAAAKAQAADwAAAAAAAAAAAAAAAACH&#10;BAAAZHJzL2Rvd25yZXYueG1sUEsFBgAAAAAEAAQA8wAAAJQFAAAAAA==&#10;" o:allowincell="f">
                <v:textbox>
                  <w:txbxContent>
                    <w:p w:rsidR="00BC6CC5" w:rsidRDefault="00BC6CC5" w:rsidP="00BC6CC5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BC6CC5" w:rsidTr="00974916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6CC5" w:rsidRDefault="00BC6CC5" w:rsidP="00974916">
            <w:pPr>
              <w:pStyle w:val="Textkrper"/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Ort, Datum, Unterschrift Antragsteller</w:t>
      </w: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</w:p>
    <w:p w:rsidR="00BC6CC5" w:rsidRDefault="00BC6CC5" w:rsidP="00BC6CC5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Genehmigungsvermerk Bund Deutscher Radfahrer e.V.</w:t>
      </w:r>
    </w:p>
    <w:p w:rsidR="00E124DF" w:rsidRPr="00A5223C" w:rsidRDefault="00E124DF" w:rsidP="00A5223C">
      <w:pPr>
        <w:ind w:left="703"/>
      </w:pPr>
    </w:p>
    <w:sectPr w:rsidR="00E124DF" w:rsidRPr="00A5223C" w:rsidSect="005030CC">
      <w:headerReference w:type="default" r:id="rId8"/>
      <w:footerReference w:type="default" r:id="rId9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38" w:rsidRDefault="00B52338">
      <w:r>
        <w:separator/>
      </w:r>
    </w:p>
  </w:endnote>
  <w:endnote w:type="continuationSeparator" w:id="0">
    <w:p w:rsidR="00B52338" w:rsidRDefault="00B5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Default="00D17A22" w:rsidP="005541E3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/>
        <w:iCs/>
        <w:sz w:val="18"/>
      </w:rPr>
    </w:pPr>
    <w:r>
      <w:rPr>
        <w:iCs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245110</wp:posOffset>
          </wp:positionV>
          <wp:extent cx="1167130" cy="323215"/>
          <wp:effectExtent l="0" t="0" r="0" b="63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3218815</wp:posOffset>
          </wp:positionH>
          <wp:positionV relativeFrom="paragraph">
            <wp:posOffset>215900</wp:posOffset>
          </wp:positionV>
          <wp:extent cx="1649095" cy="345440"/>
          <wp:effectExtent l="0" t="0" r="8255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1E3">
      <w:rPr>
        <w:iCs/>
        <w:sz w:val="12"/>
        <w:szCs w:val="12"/>
      </w:rPr>
      <w:tab/>
    </w:r>
    <w:r w:rsidR="005541E3">
      <w:rPr>
        <w:noProof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column">
            <wp:posOffset>-122555</wp:posOffset>
          </wp:positionH>
          <wp:positionV relativeFrom="page">
            <wp:posOffset>9631045</wp:posOffset>
          </wp:positionV>
          <wp:extent cx="1180800" cy="1008000"/>
          <wp:effectExtent l="0" t="0" r="635" b="1905"/>
          <wp:wrapNone/>
          <wp:docPr id="4" name="Grafi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1E3">
      <w:rPr>
        <w:iCs/>
        <w:sz w:val="12"/>
        <w:szCs w:val="12"/>
      </w:rPr>
      <w:t>Sponsoren</w:t>
    </w:r>
    <w:r w:rsidR="005030CC" w:rsidRPr="00C14423">
      <w:rPr>
        <w:iCs/>
        <w:sz w:val="12"/>
        <w:szCs w:val="12"/>
      </w:rPr>
      <w:t>:</w: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92710</wp:posOffset>
              </wp:positionV>
              <wp:extent cx="1282065" cy="6546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7.65pt;margin-top:7.3pt;width:100.95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hGhgIAABYFAAAOAAAAZHJzL2Uyb0RvYy54bWysVNuO2yAQfa/Uf0C8Z32pnY2tOKtNtqkq&#10;bS/Sbj+AAI5RbaBAYm+r/nsHnGTdy0NV1Q+Yy3DmzMwZljdD16IjN1YoWeHkKsaIS6qYkPsKf3rc&#10;zhYYWUckI62SvMJP3OKb1csXy16XPFWNahk3CECkLXtd4cY5XUaRpQ3viL1Smks4rJXpiIOl2UfM&#10;kB7QuzZK43ge9cowbRTl1sLu3XiIVwG/rjl1H+racofaCgM3F0YTxp0fo9WSlHtDdCPoiQb5BxYd&#10;ERKcXqDuiCPoYMRvUJ2gRllVuyuqukjVtaA8xADRJPEv0Tw0RPMQCyTH6kua7P+Dpe+PHw0SDGqH&#10;kSQdlOiRDw6t1YBe+ez02pZg9KDBzA2w7S19pFbfK/rZIqk2DZF7fmuM6htOGLBL/M1ocnXEsR5k&#10;179TDNyQg1MBaKhN5wEhGQjQoUpPl8p4KtS7TBdpPM8xonA2z7P5Ig8uSHm+rY11b7jqkJ9U2EDl&#10;Azo53lvn2ZDybBLYq1awrWjbsDD73aY16EhAJdvwndDt1KyV3lgqf21EHHeAJPjwZ55uqPq3Ikmz&#10;eJ0Ws+18cT3Ltlk+K67jxSxOinUxj7Miu9t+9wSTrGwEY1zeC8nPCkyyv6vwqRdG7QQNor7CRZ7m&#10;Y4mm7O00yDh8fwqyEw4ashVdhRcXI1L6wr6WDMImpSOiHefRz/RDliEH53/ISpCBr/yoATfshpPe&#10;AMxLZKfYE+jCKCgbFB8eE5g0ynzFqIfGrLD9ciCGY9S+laCtIsky38lhkeXXKSzM9GQ3PSGSAlSF&#10;HUbjdOPG7j9oI/YNeBrVLNUt6LEWQSrPrE4qhuYLMZ0eCt/d03Wwen7OVj8AAAD//wMAUEsDBBQA&#10;BgAIAAAAIQDkwIQg3QAAAAoBAAAPAAAAZHJzL2Rvd25yZXYueG1sTI9BT4NAEIXvJv6HzZh4Me2C&#10;tlCRpVETjdfW/oABpkBkZwm7LfTfOz3p7U3elzfv5dvZ9upMo+8cG4iXESjiytUdNwYO3x+LDSgf&#10;kGvsHZOBC3nYFrc3OWa1m3hH531olISwz9BAG8KQae2rliz6pRuIxTu60WKQc2x0PeIk4bbXj1GU&#10;aIsdy4cWB3pvqfrZn6yB49f0sH6eys9wSHer5A27tHQXY+7v5tcXUIHm8AfDtb5Uh0I6le7EtVe9&#10;gUW8fhJUjFUC6gpsEhGliDhNQRe5/j+h+AUAAP//AwBQSwECLQAUAAYACAAAACEAtoM4kv4AAADh&#10;AQAAEwAAAAAAAAAAAAAAAAAAAAAAW0NvbnRlbnRfVHlwZXNdLnhtbFBLAQItABQABgAIAAAAIQA4&#10;/SH/1gAAAJQBAAALAAAAAAAAAAAAAAAAAC8BAABfcmVscy8ucmVsc1BLAQItABQABgAIAAAAIQA4&#10;zjhGhgIAABYFAAAOAAAAAAAAAAAAAAAAAC4CAABkcnMvZTJvRG9jLnhtbFBLAQItABQABgAIAAAA&#10;IQDkwIQg3QAAAAoBAAAPAAAAAAAAAAAAAAAAAOAEAABkcnMvZG93bnJldi54bWxQSwUGAAAAAAQA&#10;BADzAAAA6gUAAAAA&#10;" stroked="f">
              <v:textbox>
                <w:txbxContent>
                  <w:p w:rsidR="00EF7EF8" w:rsidRDefault="00EF7EF8"/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38" w:rsidRDefault="00B52338">
      <w:r>
        <w:separator/>
      </w:r>
    </w:p>
  </w:footnote>
  <w:footnote w:type="continuationSeparator" w:id="0">
    <w:p w:rsidR="00B52338" w:rsidRDefault="00B5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Pr="00522905" w:rsidRDefault="00D17A22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4417695</wp:posOffset>
          </wp:positionH>
          <wp:positionV relativeFrom="paragraph">
            <wp:posOffset>-14605</wp:posOffset>
          </wp:positionV>
          <wp:extent cx="2023110" cy="777875"/>
          <wp:effectExtent l="0" t="0" r="0" b="3175"/>
          <wp:wrapNone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:rsidR="00EF7EF8" w:rsidRPr="00522905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evgA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t5vpinYKFgyrLiFcwhtoRUx8PGOv+G6w6FSY0tEB/B&#10;ye7e+dH16BLucloKthJSxoXdrG+lRTsCIlnF74D+zE2q4Kx0ODYijjsQI9wRbCHaSPq3MsuL9CYv&#10;J6v54mJSrIrZpLxIF5M0K2/KeVqUxd3qewgwK6pWMMbVvVD8KMCs+DuCD60wSidKEPU1Lmf5bGTo&#10;j0mm8ftdkp3w0I9SdDVenJxIFXh9rRikTSpPhBznyfPwIyFQg+M/ViWqIBA/SsAP6wFQgjTWmu1B&#10;D1YDX0AtPCIwabX9ilEPDVlj92VLLMdIvlWgqTIritDBcVHMLnJY2HPL+txCFAWoGnuMxumtH7t+&#10;a6zYtHDTqGKlr0GHjYgaeYoKUggLaLqYzOGBCF19vo5eT8/Y8gcAAAD//wMAUEsDBBQABgAIAAAA&#10;IQAzfU6b3QAAAAkBAAAPAAAAZHJzL2Rvd25yZXYueG1sTI/BToNAEIbvJr7DZky8GLtIkVZkadRE&#10;47W1DzDAFIjsLGG3hb6901M9zvxf/vkm38y2VycafefYwNMiAkVcubrjxsD+5/NxDcoH5Bp7x2Tg&#10;TB42xe1NjlntJt7SaRcaJSXsMzTQhjBkWvuqJYt+4QZiyQ5utBhkHBtdjzhJue11HEWpttixXGhx&#10;oI+Wqt/d0Ro4fE8Pzy9T+RX2q22SvmO3Kt3ZmPu7+e0VVKA5XGG46Is6FOJUuiPXXvUGkihdCirB&#10;OgYlQJLEsigNLNMYdJHr/x8UfwAAAP//AwBQSwECLQAUAAYACAAAACEAtoM4kv4AAADhAQAAEwAA&#10;AAAAAAAAAAAAAAAAAAAAW0NvbnRlbnRfVHlwZXNdLnhtbFBLAQItABQABgAIAAAAIQA4/SH/1gAA&#10;AJQBAAALAAAAAAAAAAAAAAAAAC8BAABfcmVscy8ucmVsc1BLAQItABQABgAIAAAAIQC8wLevgAIA&#10;AA4FAAAOAAAAAAAAAAAAAAAAAC4CAABkcnMvZTJvRG9jLnhtbFBLAQItABQABgAIAAAAIQAzfU6b&#10;3QAAAAkBAAAPAAAAAAAAAAAAAAAAANoEAABkcnMvZG93bnJldi54bWxQSwUGAAAAAAQABADzAAAA&#10;5AUAAAAA&#10;" stroked="f">
              <v:textbox>
                <w:txbxContent>
                  <w:p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EF7EF8"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www.bdr-online.org</w:t>
      </w:r>
    </w:hyperlink>
  </w:p>
  <w:p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 xml:space="preserve">e-mail:    </w:t>
    </w:r>
    <w:hyperlink r:id="rId3" w:history="1">
      <w:r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info@bdr-online.org</w:t>
      </w:r>
    </w:hyperlink>
  </w:p>
  <w:p w:rsidR="00EF7EF8" w:rsidRPr="003A67E7" w:rsidRDefault="00BB61A4" w:rsidP="003A67E7">
    <w:pPr>
      <w:pStyle w:val="Kopfzeile"/>
      <w:tabs>
        <w:tab w:val="clear" w:pos="4536"/>
        <w:tab w:val="clear" w:pos="9072"/>
        <w:tab w:val="left" w:pos="1985"/>
      </w:tabs>
      <w:spacing w:before="12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Pr="003A67E7">
      <w:rPr>
        <w:rFonts w:ascii="Verdana" w:hAnsi="Verdana"/>
        <w:i/>
        <w:iCs/>
        <w:sz w:val="12"/>
      </w:rPr>
      <w:t>Swift-Bic.: DRES</w:t>
    </w:r>
    <w:r w:rsidR="005D21FA" w:rsidRPr="003A67E7">
      <w:rPr>
        <w:rFonts w:ascii="Verdana" w:hAnsi="Verdana"/>
        <w:i/>
        <w:iCs/>
        <w:sz w:val="12"/>
      </w:rPr>
      <w:t xml:space="preserve">DEFFXXX/ </w:t>
    </w:r>
    <w:r w:rsidRPr="003A67E7">
      <w:rPr>
        <w:rFonts w:ascii="Verdana" w:hAnsi="Verdana"/>
        <w:i/>
        <w:iCs/>
        <w:sz w:val="12"/>
      </w:rPr>
      <w:t>IBAN: DE24500800000510067700</w:t>
    </w:r>
  </w:p>
  <w:p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71FDB"/>
    <w:multiLevelType w:val="hybridMultilevel"/>
    <w:tmpl w:val="DE74CCC0"/>
    <w:lvl w:ilvl="0" w:tplc="5DEED08A">
      <w:start w:val="4"/>
      <w:numFmt w:val="bullet"/>
      <w:lvlText w:val="-"/>
      <w:lvlJc w:val="left"/>
      <w:pPr>
        <w:ind w:left="2143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B84"/>
    <w:rsid w:val="00001090"/>
    <w:rsid w:val="00014F42"/>
    <w:rsid w:val="00023134"/>
    <w:rsid w:val="000361D8"/>
    <w:rsid w:val="00077EA4"/>
    <w:rsid w:val="000C085F"/>
    <w:rsid w:val="000D45A9"/>
    <w:rsid w:val="000F2112"/>
    <w:rsid w:val="001707C3"/>
    <w:rsid w:val="001A25C2"/>
    <w:rsid w:val="001D5B2C"/>
    <w:rsid w:val="001D5D6C"/>
    <w:rsid w:val="001E5F88"/>
    <w:rsid w:val="001F251B"/>
    <w:rsid w:val="00215E9E"/>
    <w:rsid w:val="00216631"/>
    <w:rsid w:val="00247652"/>
    <w:rsid w:val="0025271E"/>
    <w:rsid w:val="00252C7B"/>
    <w:rsid w:val="002D27B1"/>
    <w:rsid w:val="002F4C8F"/>
    <w:rsid w:val="00345C9B"/>
    <w:rsid w:val="0036798B"/>
    <w:rsid w:val="003A67E7"/>
    <w:rsid w:val="003C6A63"/>
    <w:rsid w:val="003F381F"/>
    <w:rsid w:val="00414CE0"/>
    <w:rsid w:val="004634ED"/>
    <w:rsid w:val="004A337D"/>
    <w:rsid w:val="004C3936"/>
    <w:rsid w:val="004F3DD6"/>
    <w:rsid w:val="005030CC"/>
    <w:rsid w:val="00510208"/>
    <w:rsid w:val="00522905"/>
    <w:rsid w:val="005541E3"/>
    <w:rsid w:val="00560A8B"/>
    <w:rsid w:val="0058003F"/>
    <w:rsid w:val="005B6561"/>
    <w:rsid w:val="005D21FA"/>
    <w:rsid w:val="00641777"/>
    <w:rsid w:val="006C2178"/>
    <w:rsid w:val="006C53B5"/>
    <w:rsid w:val="006F645E"/>
    <w:rsid w:val="00745BFA"/>
    <w:rsid w:val="00807E17"/>
    <w:rsid w:val="008510AE"/>
    <w:rsid w:val="00932A32"/>
    <w:rsid w:val="00976A9F"/>
    <w:rsid w:val="009C2189"/>
    <w:rsid w:val="009F1CCA"/>
    <w:rsid w:val="00A13BF2"/>
    <w:rsid w:val="00A2495E"/>
    <w:rsid w:val="00A25531"/>
    <w:rsid w:val="00A43EEA"/>
    <w:rsid w:val="00A5223C"/>
    <w:rsid w:val="00AA1CD8"/>
    <w:rsid w:val="00AC5866"/>
    <w:rsid w:val="00AE32E4"/>
    <w:rsid w:val="00AF27D8"/>
    <w:rsid w:val="00B039FB"/>
    <w:rsid w:val="00B26CE4"/>
    <w:rsid w:val="00B52338"/>
    <w:rsid w:val="00B878A3"/>
    <w:rsid w:val="00BB61A4"/>
    <w:rsid w:val="00BC6CC5"/>
    <w:rsid w:val="00BD77CD"/>
    <w:rsid w:val="00BE7274"/>
    <w:rsid w:val="00C22F21"/>
    <w:rsid w:val="00C3422D"/>
    <w:rsid w:val="00C62A31"/>
    <w:rsid w:val="00C935DE"/>
    <w:rsid w:val="00CC5E00"/>
    <w:rsid w:val="00D01284"/>
    <w:rsid w:val="00D07D4C"/>
    <w:rsid w:val="00D169DD"/>
    <w:rsid w:val="00D17A22"/>
    <w:rsid w:val="00D36096"/>
    <w:rsid w:val="00D53C9A"/>
    <w:rsid w:val="00D62D74"/>
    <w:rsid w:val="00DA5F94"/>
    <w:rsid w:val="00DA62CA"/>
    <w:rsid w:val="00DD2E28"/>
    <w:rsid w:val="00E124DF"/>
    <w:rsid w:val="00E671D5"/>
    <w:rsid w:val="00E866FA"/>
    <w:rsid w:val="00EA76CC"/>
    <w:rsid w:val="00EE2D01"/>
    <w:rsid w:val="00EF7EF8"/>
    <w:rsid w:val="00F0264B"/>
    <w:rsid w:val="00F145A3"/>
    <w:rsid w:val="00FA1482"/>
    <w:rsid w:val="00FB49B2"/>
    <w:rsid w:val="00FC6F21"/>
    <w:rsid w:val="00FE1342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6798B"/>
    <w:pPr>
      <w:spacing w:after="4" w:line="247" w:lineRule="auto"/>
      <w:ind w:left="720" w:right="1" w:hanging="10"/>
      <w:contextualSpacing/>
      <w:jc w:val="both"/>
    </w:pPr>
    <w:rPr>
      <w:rFonts w:eastAsia="Arial" w:cs="Arial"/>
      <w:color w:val="000000"/>
      <w:sz w:val="18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C6CC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BC6CC5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bdr-onlin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11396-F74A-4A6B-94AE-0D75449A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Vorlage_BDR_Formular06.dot</Template>
  <TotalTime>0</TotalTime>
  <Pages>2</Pages>
  <Words>141</Words>
  <Characters>1085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1224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</cp:lastModifiedBy>
  <cp:revision>2</cp:revision>
  <cp:lastPrinted>2017-03-17T12:21:00Z</cp:lastPrinted>
  <dcterms:created xsi:type="dcterms:W3CDTF">2018-01-12T10:09:00Z</dcterms:created>
  <dcterms:modified xsi:type="dcterms:W3CDTF">2018-01-12T10:09:00Z</dcterms:modified>
</cp:coreProperties>
</file>